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13C" w:rsidRPr="005F513C" w:rsidRDefault="005F513C" w:rsidP="005F513C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bookmark0"/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ОТЧЕТ О ВЫПОЛНЕНИИ</w:t>
      </w: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МУНИЦИПАЛЬНОГО ЗАДАНИЯ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№ </w:t>
      </w:r>
      <w:r w:rsidRPr="005F513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1.8/2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bookmarkEnd w:id="0"/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9B423D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2024</w:t>
      </w:r>
    </w:p>
    <w:p w:rsidR="005F513C" w:rsidRPr="005F513C" w:rsidRDefault="009B423D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   </w:t>
      </w:r>
      <w:r w:rsidR="005F513C" w:rsidRPr="005F5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513C" w:rsidRPr="005F513C" w:rsidRDefault="005F513C" w:rsidP="005F513C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2873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</w:tblGrid>
      <w:tr w:rsidR="005F513C" w:rsidRPr="005F513C" w:rsidTr="006A082F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Коды</w:t>
            </w:r>
          </w:p>
        </w:tc>
      </w:tr>
      <w:tr w:rsidR="005F513C" w:rsidRPr="005F513C" w:rsidTr="006A082F">
        <w:trPr>
          <w:trHeight w:val="2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0506001</w:t>
            </w:r>
          </w:p>
        </w:tc>
      </w:tr>
      <w:tr w:rsidR="005F513C" w:rsidRPr="005F513C" w:rsidTr="006A082F">
        <w:trPr>
          <w:trHeight w:val="27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F513C" w:rsidRPr="005F513C" w:rsidTr="006A082F">
        <w:trPr>
          <w:trHeight w:val="129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85.</w:t>
            </w:r>
          </w:p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63.11.1</w:t>
            </w:r>
          </w:p>
        </w:tc>
      </w:tr>
      <w:tr w:rsidR="005F513C" w:rsidRPr="005F513C" w:rsidTr="006A082F"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513C" w:rsidRPr="005F513C" w:rsidRDefault="005F513C" w:rsidP="005F51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Наименование муниципального учреждения </w:t>
      </w:r>
      <w:r w:rsidRPr="005F5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города Ростова-на-Дону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  <w:lang w:eastAsia="zh-CN"/>
        </w:rPr>
      </w:pPr>
      <w:r w:rsidRPr="005F513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муниципальное автономное учреждение города Ростова-на-Дону «Информационно-методический центр образования»</w:t>
      </w: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tabs>
          <w:tab w:val="left" w:pos="4820"/>
        </w:tabs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Виды деятельности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 xml:space="preserve">Образование и наука; 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Деятельность по созданию и использованию баз данных и информационных ресурсов;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zh-CN"/>
        </w:rPr>
        <w:t>Связь, информатика и средства массовой информации</w:t>
      </w:r>
    </w:p>
    <w:p w:rsidR="005F513C" w:rsidRPr="005F513C" w:rsidRDefault="005F513C" w:rsidP="005F513C">
      <w:pPr>
        <w:suppressAutoHyphens/>
        <w:autoSpaceDE w:val="0"/>
        <w:autoSpaceDN w:val="0"/>
        <w:adjustRightInd w:val="0"/>
        <w:spacing w:after="0" w:line="240" w:lineRule="auto"/>
        <w:ind w:right="311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Вид муниципального учреждения города Ростова-на-Дону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(указывается вид </w:t>
      </w:r>
      <w:r w:rsidRPr="005F51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муниципального учреждения города Ростова-на-Дону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51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 базового (отраслевого) перечня)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Периодичность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: </w:t>
      </w: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за год</w:t>
      </w: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5F513C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:rsid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</w:p>
    <w:p w:rsidR="005F513C" w:rsidRPr="005F513C" w:rsidRDefault="005F513C" w:rsidP="005F513C">
      <w:pPr>
        <w:widowControl w:val="0"/>
        <w:spacing w:after="0" w:line="228" w:lineRule="auto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sectPr w:rsidR="005F513C" w:rsidRPr="005F513C" w:rsidSect="006A082F">
          <w:footerReference w:type="default" r:id="rId7"/>
          <w:type w:val="continuous"/>
          <w:pgSz w:w="16834" w:h="11909" w:orient="landscape" w:code="9"/>
          <w:pgMar w:top="568" w:right="567" w:bottom="426" w:left="1134" w:header="0" w:footer="6" w:gutter="567"/>
          <w:cols w:space="720"/>
          <w:noEndnote/>
          <w:docGrid w:linePitch="381"/>
        </w:sect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ЧАСТЬ 1. Сведения об оказываемых муниципальных услугах</w:t>
      </w: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1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дополнительных общеразвивающих программ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B423D" w:rsidRPr="009B423D" w:rsidTr="009B423D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42.Д49.0</w:t>
            </w:r>
          </w:p>
        </w:tc>
      </w:tr>
    </w:tbl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Показатели, характеризующие объем и (или) качество муниципальной услуги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Показатели, характеризующие качество муниципальной услуги </w:t>
      </w:r>
      <w:r w:rsidRPr="009B4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2)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</w:pPr>
    </w:p>
    <w:tbl>
      <w:tblPr>
        <w:tblW w:w="520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1"/>
        <w:gridCol w:w="845"/>
        <w:gridCol w:w="1134"/>
        <w:gridCol w:w="992"/>
        <w:gridCol w:w="993"/>
        <w:gridCol w:w="1134"/>
        <w:gridCol w:w="1275"/>
        <w:gridCol w:w="993"/>
        <w:gridCol w:w="850"/>
        <w:gridCol w:w="1134"/>
        <w:gridCol w:w="1134"/>
        <w:gridCol w:w="992"/>
        <w:gridCol w:w="851"/>
        <w:gridCol w:w="1134"/>
        <w:gridCol w:w="709"/>
      </w:tblGrid>
      <w:tr w:rsidR="004F3D18" w:rsidRPr="009B423D" w:rsidTr="00301697">
        <w:tc>
          <w:tcPr>
            <w:tcW w:w="1140" w:type="dxa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2971" w:type="dxa"/>
            <w:gridSpan w:val="3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2" w:type="dxa"/>
            <w:gridSpan w:val="9"/>
            <w:shd w:val="clear" w:color="auto" w:fill="FFFFFF"/>
          </w:tcPr>
          <w:p w:rsidR="004F3D18" w:rsidRPr="009B423D" w:rsidRDefault="004F3D18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AC7F14" w:rsidRPr="009B423D" w:rsidTr="00301697">
        <w:trPr>
          <w:trHeight w:val="1169"/>
        </w:trPr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1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AC7F14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показателя</w:t>
            </w:r>
          </w:p>
          <w:p w:rsidR="00AC7F14" w:rsidRPr="00AC7F14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C7F14" w:rsidRPr="00AC7F14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ние</w:t>
            </w:r>
            <w:proofErr w:type="spellEnd"/>
            <w:proofErr w:type="gram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, пре-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вышаю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щее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стимое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возмож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нение</w:t>
            </w:r>
            <w:proofErr w:type="spellEnd"/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AC7F14" w:rsidRPr="009B423D" w:rsidRDefault="00AC7F14" w:rsidP="009B423D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</w:t>
            </w: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ния</w:t>
            </w:r>
          </w:p>
        </w:tc>
      </w:tr>
      <w:tr w:rsidR="00301697" w:rsidRPr="009B423D" w:rsidTr="00301697">
        <w:trPr>
          <w:trHeight w:val="453"/>
        </w:trPr>
        <w:tc>
          <w:tcPr>
            <w:tcW w:w="1140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-нова-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наименова</w:t>
            </w:r>
            <w:proofErr w:type="spellEnd"/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275" w:type="dxa"/>
            <w:vMerge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</w:t>
            </w:r>
            <w:proofErr w:type="spell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вание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/>
          </w:tcPr>
          <w:p w:rsidR="00301697" w:rsidRPr="00AC7F14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год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отчетную дату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исполнено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отчетную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</w:p>
        </w:tc>
        <w:tc>
          <w:tcPr>
            <w:tcW w:w="851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1697" w:rsidRPr="009B423D" w:rsidRDefault="00301697" w:rsidP="00301697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301697" w:rsidRPr="009B423D" w:rsidTr="00301697">
        <w:tc>
          <w:tcPr>
            <w:tcW w:w="114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301697" w:rsidRPr="009B423D" w:rsidTr="00301697">
        <w:trPr>
          <w:trHeight w:val="672"/>
        </w:trPr>
        <w:tc>
          <w:tcPr>
            <w:tcW w:w="114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:rsidR="00AC7F14" w:rsidRPr="009B423D" w:rsidRDefault="00AC7F14" w:rsidP="00AC7F14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</w:tbl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Pr="009B423D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3.2. Показатели, характеризующие объем муниципальной услуги</w:t>
      </w: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858"/>
        <w:gridCol w:w="858"/>
        <w:gridCol w:w="875"/>
        <w:gridCol w:w="858"/>
        <w:gridCol w:w="858"/>
        <w:gridCol w:w="858"/>
        <w:gridCol w:w="837"/>
        <w:gridCol w:w="591"/>
        <w:gridCol w:w="967"/>
        <w:gridCol w:w="967"/>
        <w:gridCol w:w="967"/>
        <w:gridCol w:w="1098"/>
        <w:gridCol w:w="1143"/>
        <w:gridCol w:w="1151"/>
        <w:gridCol w:w="950"/>
      </w:tblGrid>
      <w:tr w:rsidR="00301697" w:rsidRPr="0056592E" w:rsidTr="006B406B">
        <w:tc>
          <w:tcPr>
            <w:tcW w:w="338" w:type="pct"/>
            <w:vMerge w:val="restar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301697" w:rsidRPr="0056592E" w:rsidRDefault="00694F6C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01697" w:rsidRPr="0056592E" w:rsidRDefault="00694F6C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01697" w:rsidRPr="0056592E" w:rsidRDefault="00694F6C" w:rsidP="00694F6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объема муниципальной услуги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301697" w:rsidRPr="0056592E" w:rsidRDefault="00694F6C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Средний размер платы (цена, тариф)</w:t>
            </w:r>
          </w:p>
        </w:tc>
      </w:tr>
      <w:tr w:rsidR="00301697" w:rsidRPr="0056592E" w:rsidTr="006B406B">
        <w:tc>
          <w:tcPr>
            <w:tcW w:w="338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01697" w:rsidRPr="0056592E" w:rsidTr="006B406B">
        <w:tc>
          <w:tcPr>
            <w:tcW w:w="338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295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01697" w:rsidRPr="0056592E" w:rsidRDefault="00301697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-нова-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19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</w:p>
        </w:tc>
        <w:tc>
          <w:tcPr>
            <w:tcW w:w="370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01697" w:rsidRPr="0056592E" w:rsidTr="006B406B">
        <w:tc>
          <w:tcPr>
            <w:tcW w:w="338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301697" w:rsidRPr="0056592E" w:rsidTr="006B406B">
        <w:trPr>
          <w:trHeight w:val="682"/>
        </w:trPr>
        <w:tc>
          <w:tcPr>
            <w:tcW w:w="338" w:type="pct"/>
            <w:shd w:val="clear" w:color="auto" w:fill="FFFFFF"/>
          </w:tcPr>
          <w:p w:rsidR="00301697" w:rsidRPr="006E30C6" w:rsidRDefault="0027004A" w:rsidP="006B406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801012О.99.0.ББ57АЖ97000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Реализация дополнительных общеразвивающих программ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95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Естественнонаучной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282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Человеко-час</w:t>
            </w:r>
          </w:p>
        </w:tc>
        <w:tc>
          <w:tcPr>
            <w:tcW w:w="199" w:type="pct"/>
            <w:shd w:val="clear" w:color="auto" w:fill="FFFFFF"/>
          </w:tcPr>
          <w:p w:rsidR="00301697" w:rsidRPr="006E30C6" w:rsidRDefault="0027004A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539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27004A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BF37DF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301697" w:rsidRPr="006E30C6" w:rsidRDefault="00BF37DF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70" w:type="pct"/>
            <w:shd w:val="clear" w:color="auto" w:fill="FFFFFF"/>
          </w:tcPr>
          <w:p w:rsidR="00301697" w:rsidRPr="006E30C6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301697" w:rsidRPr="0056592E" w:rsidRDefault="00301697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widowControl w:val="0"/>
        <w:tabs>
          <w:tab w:val="left" w:pos="394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B423D" w:rsidRPr="009B423D" w:rsidRDefault="009B423D" w:rsidP="009B423D">
      <w:pPr>
        <w:widowControl w:val="0"/>
        <w:tabs>
          <w:tab w:val="left" w:pos="394"/>
        </w:tabs>
        <w:autoSpaceDE w:val="0"/>
        <w:autoSpaceDN w:val="0"/>
        <w:spacing w:before="11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4F6C" w:rsidRDefault="00694F6C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2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Реализация дополнительных общеразвивающих программ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9B423D" w:rsidRPr="009B423D" w:rsidTr="009B423D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B423D" w:rsidRPr="009B423D" w:rsidRDefault="009B423D" w:rsidP="009B423D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42.Г42.0</w:t>
            </w:r>
          </w:p>
        </w:tc>
      </w:tr>
    </w:tbl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муниципальной услуги</w:t>
      </w: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9B423D" w:rsidRPr="009B423D" w:rsidRDefault="009B423D" w:rsidP="009B42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9B423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Показатели, характеризующие объем и (или) качество муниципальной услуги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Показатели, характеризующие качество муниципальной услуги </w:t>
      </w:r>
      <w:r w:rsidRPr="009B423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>2)</w:t>
      </w: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zh-CN"/>
        </w:rPr>
      </w:pPr>
    </w:p>
    <w:tbl>
      <w:tblPr>
        <w:tblW w:w="520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1"/>
        <w:gridCol w:w="845"/>
        <w:gridCol w:w="1134"/>
        <w:gridCol w:w="992"/>
        <w:gridCol w:w="993"/>
        <w:gridCol w:w="1134"/>
        <w:gridCol w:w="1275"/>
        <w:gridCol w:w="993"/>
        <w:gridCol w:w="850"/>
        <w:gridCol w:w="1134"/>
        <w:gridCol w:w="1134"/>
        <w:gridCol w:w="992"/>
        <w:gridCol w:w="851"/>
        <w:gridCol w:w="1134"/>
        <w:gridCol w:w="709"/>
      </w:tblGrid>
      <w:tr w:rsidR="00301697" w:rsidRPr="009B423D" w:rsidTr="006B406B">
        <w:tc>
          <w:tcPr>
            <w:tcW w:w="1140" w:type="dxa"/>
            <w:vMerge w:val="restart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Уникальный номер реестровой записи</w:t>
            </w:r>
          </w:p>
        </w:tc>
        <w:tc>
          <w:tcPr>
            <w:tcW w:w="2971" w:type="dxa"/>
            <w:gridSpan w:val="3"/>
            <w:vMerge w:val="restart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072" w:type="dxa"/>
            <w:gridSpan w:val="9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Показатель качества муниципальной услуги</w:t>
            </w:r>
          </w:p>
        </w:tc>
      </w:tr>
      <w:tr w:rsidR="00301697" w:rsidRPr="009B423D" w:rsidTr="006B406B">
        <w:trPr>
          <w:trHeight w:val="1169"/>
        </w:trPr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1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показателя</w:t>
            </w:r>
          </w:p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допустимое (возможное) отклонение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отклоне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ние</w:t>
            </w:r>
            <w:proofErr w:type="spellEnd"/>
            <w:proofErr w:type="gram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, пре-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вышаю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щее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допу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стимое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возмож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ное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)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откло</w:t>
            </w:r>
            <w:proofErr w:type="spellEnd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4F3D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нение</w:t>
            </w:r>
            <w:proofErr w:type="spellEnd"/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причина отклоне</w:t>
            </w:r>
            <w:r w:rsidRPr="004F3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ния</w:t>
            </w:r>
          </w:p>
        </w:tc>
      </w:tr>
      <w:tr w:rsidR="00301697" w:rsidRPr="009B423D" w:rsidTr="006B406B">
        <w:trPr>
          <w:trHeight w:val="453"/>
        </w:trPr>
        <w:tc>
          <w:tcPr>
            <w:tcW w:w="1140" w:type="dxa"/>
            <w:vMerge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-нова-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показа-теля</w:t>
            </w:r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(</w:t>
            </w: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наименова</w:t>
            </w:r>
            <w:proofErr w:type="spellEnd"/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proofErr w:type="spell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ние</w:t>
            </w:r>
            <w:proofErr w:type="spell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________</w:t>
            </w:r>
          </w:p>
          <w:p w:rsidR="00301697" w:rsidRPr="00301697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zh-CN"/>
              </w:rPr>
            </w:pPr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 xml:space="preserve">(наименование </w:t>
            </w:r>
            <w:proofErr w:type="spellStart"/>
            <w:proofErr w:type="gramStart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по-казателя</w:t>
            </w:r>
            <w:proofErr w:type="spellEnd"/>
            <w:proofErr w:type="gramEnd"/>
            <w:r w:rsidRPr="00301697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zh-CN"/>
              </w:rPr>
              <w:t>)</w:t>
            </w:r>
          </w:p>
        </w:tc>
        <w:tc>
          <w:tcPr>
            <w:tcW w:w="1275" w:type="dxa"/>
            <w:vMerge/>
            <w:shd w:val="clear" w:color="auto" w:fill="FFFFFF"/>
          </w:tcPr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наимено</w:t>
            </w:r>
            <w:proofErr w:type="spellEnd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вание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/>
          </w:tcPr>
          <w:p w:rsidR="00301697" w:rsidRPr="00AC7F14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C7F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год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proofErr w:type="spellStart"/>
            <w:proofErr w:type="gram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утвержде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-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но</w:t>
            </w:r>
            <w:proofErr w:type="gramEnd"/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A082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z w:val="20"/>
              </w:rPr>
              <w:t>муни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proofErr w:type="spellStart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ципальном</w:t>
            </w:r>
            <w:proofErr w:type="spellEnd"/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задании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на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отчетную дату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исполнено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>на</w:t>
            </w:r>
            <w:r w:rsidRPr="006A082F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6A082F">
              <w:rPr>
                <w:rFonts w:ascii="Times New Roman" w:eastAsia="Times New Roman" w:hAnsi="Times New Roman" w:cs="Times New Roman"/>
                <w:sz w:val="20"/>
              </w:rPr>
              <w:t xml:space="preserve">отчетную </w:t>
            </w:r>
            <w:r w:rsidRPr="006A082F">
              <w:rPr>
                <w:rFonts w:ascii="Times New Roman" w:eastAsia="Times New Roman" w:hAnsi="Times New Roman" w:cs="Times New Roman"/>
                <w:spacing w:val="-2"/>
                <w:sz w:val="20"/>
              </w:rPr>
              <w:t>дату</w:t>
            </w:r>
          </w:p>
        </w:tc>
        <w:tc>
          <w:tcPr>
            <w:tcW w:w="851" w:type="dxa"/>
            <w:vMerge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</w:tr>
      <w:tr w:rsidR="00301697" w:rsidRPr="009B423D" w:rsidTr="006B406B">
        <w:tc>
          <w:tcPr>
            <w:tcW w:w="1140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45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  <w:tr w:rsidR="00301697" w:rsidRPr="009B423D" w:rsidTr="006B406B">
        <w:trPr>
          <w:trHeight w:val="672"/>
        </w:trPr>
        <w:tc>
          <w:tcPr>
            <w:tcW w:w="1140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45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6B406B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shd w:val="clear" w:color="auto" w:fill="FFFFFF"/>
          </w:tcPr>
          <w:p w:rsidR="00301697" w:rsidRPr="009B423D" w:rsidRDefault="00301697" w:rsidP="006B406B">
            <w:pPr>
              <w:tabs>
                <w:tab w:val="left" w:pos="67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</w:p>
        </w:tc>
      </w:tr>
    </w:tbl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01697" w:rsidRDefault="00301697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3.2. Показатели, характеризующие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858"/>
        <w:gridCol w:w="858"/>
        <w:gridCol w:w="875"/>
        <w:gridCol w:w="858"/>
        <w:gridCol w:w="858"/>
        <w:gridCol w:w="858"/>
        <w:gridCol w:w="837"/>
        <w:gridCol w:w="591"/>
        <w:gridCol w:w="967"/>
        <w:gridCol w:w="967"/>
        <w:gridCol w:w="967"/>
        <w:gridCol w:w="1098"/>
        <w:gridCol w:w="1143"/>
        <w:gridCol w:w="1151"/>
        <w:gridCol w:w="950"/>
      </w:tblGrid>
      <w:tr w:rsidR="006E30C6" w:rsidRPr="0056592E" w:rsidTr="006B406B">
        <w:tc>
          <w:tcPr>
            <w:tcW w:w="338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объема муниципальной услуги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694F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Средний размер платы (цена, тариф)</w:t>
            </w:r>
          </w:p>
        </w:tc>
      </w:tr>
      <w:tr w:rsidR="006E30C6" w:rsidRPr="0056592E" w:rsidTr="006B406B">
        <w:tc>
          <w:tcPr>
            <w:tcW w:w="338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6E30C6" w:rsidRPr="0056592E" w:rsidTr="006B406B">
        <w:tc>
          <w:tcPr>
            <w:tcW w:w="338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)</w:t>
            </w:r>
          </w:p>
        </w:tc>
        <w:tc>
          <w:tcPr>
            <w:tcW w:w="295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6E30C6" w:rsidRPr="0056592E" w:rsidRDefault="006E30C6" w:rsidP="006B406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89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-нова-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19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</w:p>
        </w:tc>
        <w:tc>
          <w:tcPr>
            <w:tcW w:w="370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6E30C6" w:rsidRPr="0056592E" w:rsidTr="006B406B">
        <w:tc>
          <w:tcPr>
            <w:tcW w:w="338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6E30C6" w:rsidRPr="0056592E" w:rsidTr="006B406B">
        <w:trPr>
          <w:trHeight w:val="682"/>
        </w:trPr>
        <w:tc>
          <w:tcPr>
            <w:tcW w:w="338" w:type="pct"/>
            <w:shd w:val="clear" w:color="auto" w:fill="FFFFFF"/>
          </w:tcPr>
          <w:p w:rsidR="006E30C6" w:rsidRPr="006E30C6" w:rsidRDefault="006E30C6" w:rsidP="006E30C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854100О.99.0.ББ52БО53000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Реализация дополнительных общеразвивающих программ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95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Социально-гуманитарная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Очная с применением дистанционных образовательных технологий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hAnsi="Times New Roman" w:cs="Times New Roman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282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Человеко-час</w:t>
            </w:r>
          </w:p>
        </w:tc>
        <w:tc>
          <w:tcPr>
            <w:tcW w:w="199" w:type="pct"/>
            <w:shd w:val="clear" w:color="auto" w:fill="FFFFFF"/>
          </w:tcPr>
          <w:p w:rsidR="006E30C6" w:rsidRPr="006E30C6" w:rsidRDefault="006E30C6" w:rsidP="006B4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539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26" w:type="pct"/>
            <w:shd w:val="clear" w:color="auto" w:fill="FFFFFF"/>
          </w:tcPr>
          <w:p w:rsidR="006E30C6" w:rsidRPr="006E30C6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0C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370" w:type="pct"/>
            <w:shd w:val="clear" w:color="auto" w:fill="FFFFFF"/>
          </w:tcPr>
          <w:p w:rsidR="006E30C6" w:rsidRPr="006E30C6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6E30C6" w:rsidRPr="0056592E" w:rsidRDefault="006E30C6" w:rsidP="006B406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6E30C6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Pr="009B423D" w:rsidRDefault="006E30C6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Pr="009B423D" w:rsidRDefault="009B423D" w:rsidP="009B423D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B423D" w:rsidRDefault="009B423D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E30C6" w:rsidRDefault="006E30C6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01697" w:rsidRDefault="00301697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5F513C" w:rsidRPr="000A7ABB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ЧАСТЬ 2. Сведения </w:t>
      </w:r>
      <w:r w:rsidR="0056592E" w:rsidRPr="000A7AB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 выполняемых работах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РАЗДЕЛ 1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Ведение информационных ресурсов и баз данных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F513C" w:rsidRPr="005F513C" w:rsidTr="006A082F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F513C" w:rsidRPr="005F513C" w:rsidRDefault="005F513C" w:rsidP="005F513C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5F513C"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0A7ABB" w:rsidRPr="000A7ABB" w:rsidRDefault="000A7ABB" w:rsidP="000A7AB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7ABB" w:rsidRPr="000A7ABB" w:rsidTr="00BC3953">
        <w:tc>
          <w:tcPr>
            <w:tcW w:w="993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0A7ABB" w:rsidRPr="000A7ABB" w:rsidRDefault="000A7ABB" w:rsidP="000A7ABB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Pr="005F513C" w:rsidRDefault="0056592E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6592E" w:rsidRDefault="005F513C" w:rsidP="005F513C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858"/>
        <w:gridCol w:w="858"/>
        <w:gridCol w:w="875"/>
        <w:gridCol w:w="858"/>
        <w:gridCol w:w="858"/>
        <w:gridCol w:w="858"/>
        <w:gridCol w:w="837"/>
        <w:gridCol w:w="591"/>
        <w:gridCol w:w="967"/>
        <w:gridCol w:w="967"/>
        <w:gridCol w:w="967"/>
        <w:gridCol w:w="1098"/>
        <w:gridCol w:w="1143"/>
        <w:gridCol w:w="1151"/>
        <w:gridCol w:w="950"/>
      </w:tblGrid>
      <w:tr w:rsidR="0056592E" w:rsidRPr="0056592E" w:rsidTr="009934A5">
        <w:tc>
          <w:tcPr>
            <w:tcW w:w="33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3" w:type="pct"/>
            <w:gridSpan w:val="3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56592E" w:rsidRPr="0056592E" w:rsidTr="009934A5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3" w:type="pct"/>
            <w:gridSpan w:val="3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56592E" w:rsidRPr="0056592E" w:rsidRDefault="0056592E" w:rsidP="0056592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56592E" w:rsidRPr="0056592E" w:rsidTr="009A0A5A">
        <w:tc>
          <w:tcPr>
            <w:tcW w:w="33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9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0" w:type="pct"/>
            <w:shd w:val="clear" w:color="auto" w:fill="FFFFFF"/>
          </w:tcPr>
          <w:p w:rsidR="0056592E" w:rsidRPr="0056592E" w:rsidRDefault="0056592E" w:rsidP="0056592E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934A5" w:rsidRPr="0056592E" w:rsidTr="009A0A5A">
        <w:trPr>
          <w:trHeight w:val="682"/>
        </w:trPr>
        <w:tc>
          <w:tcPr>
            <w:tcW w:w="338" w:type="pct"/>
            <w:shd w:val="clear" w:color="auto" w:fill="FFFFFF"/>
          </w:tcPr>
          <w:p w:rsidR="009934A5" w:rsidRPr="0056592E" w:rsidRDefault="009934A5" w:rsidP="009934A5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9934A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00.049.1.000.000.000.00.00.1.1.00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Ведение информационных ресурсов и баз данных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5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2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9" w:type="pct"/>
            <w:shd w:val="clear" w:color="auto" w:fill="FFFFFF"/>
          </w:tcPr>
          <w:p w:rsidR="009934A5" w:rsidRPr="009934A5" w:rsidRDefault="009934A5" w:rsidP="009934A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934A5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26" w:type="pct"/>
            <w:shd w:val="clear" w:color="auto" w:fill="FFFFFF"/>
          </w:tcPr>
          <w:p w:rsidR="009934A5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7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0" w:type="pct"/>
            <w:shd w:val="clear" w:color="auto" w:fill="FFFFFF"/>
          </w:tcPr>
          <w:p w:rsidR="009934A5" w:rsidRPr="0056592E" w:rsidRDefault="009934A5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513C" w:rsidRPr="005F513C" w:rsidRDefault="005F513C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7ABB" w:rsidRDefault="000A7AB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A0A5A" w:rsidRPr="005F513C" w:rsidRDefault="009A0A5A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857"/>
        <w:gridCol w:w="858"/>
        <w:gridCol w:w="867"/>
        <w:gridCol w:w="858"/>
        <w:gridCol w:w="858"/>
        <w:gridCol w:w="858"/>
        <w:gridCol w:w="846"/>
        <w:gridCol w:w="582"/>
        <w:gridCol w:w="967"/>
        <w:gridCol w:w="967"/>
        <w:gridCol w:w="967"/>
        <w:gridCol w:w="1098"/>
        <w:gridCol w:w="1143"/>
        <w:gridCol w:w="1151"/>
        <w:gridCol w:w="959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9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00.046.1.000.000.000.00.00.4.1.00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Центр обработки данных</w:t>
            </w:r>
          </w:p>
        </w:tc>
        <w:tc>
          <w:tcPr>
            <w:tcW w:w="292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Количество информационных ресурсов и баз данных</w:t>
            </w:r>
          </w:p>
        </w:tc>
        <w:tc>
          <w:tcPr>
            <w:tcW w:w="28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196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0A5A">
              <w:rPr>
                <w:rFonts w:ascii="Times New Roman" w:hAnsi="Times New Roman" w:cs="Times New Roman"/>
                <w:sz w:val="20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5F513C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XSpec="right" w:tblpY="1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121263" w:rsidRPr="005F513C" w:rsidTr="00121263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263" w:rsidRPr="005F513C" w:rsidRDefault="00121263" w:rsidP="00121263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власти, в интересах общества</w:t>
      </w:r>
    </w:p>
    <w:p w:rsidR="00EF0366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  <w:r w:rsidR="00EF03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991"/>
        <w:gridCol w:w="727"/>
        <w:gridCol w:w="864"/>
        <w:gridCol w:w="858"/>
        <w:gridCol w:w="858"/>
        <w:gridCol w:w="858"/>
        <w:gridCol w:w="712"/>
        <w:gridCol w:w="715"/>
        <w:gridCol w:w="967"/>
        <w:gridCol w:w="967"/>
        <w:gridCol w:w="967"/>
        <w:gridCol w:w="1098"/>
        <w:gridCol w:w="1143"/>
        <w:gridCol w:w="1151"/>
        <w:gridCol w:w="959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0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4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0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pStyle w:val="ConsPlusNormal"/>
              <w:jc w:val="center"/>
              <w:rPr>
                <w:b w:val="0"/>
                <w:sz w:val="20"/>
                <w:szCs w:val="18"/>
              </w:rPr>
            </w:pPr>
            <w:r w:rsidRPr="009A0A5A">
              <w:rPr>
                <w:b w:val="0"/>
                <w:sz w:val="20"/>
                <w:szCs w:val="18"/>
              </w:rPr>
              <w:t>00.037.1.000.000.000.00.00.5.1.00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Организация и проведение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 достижений, а также на организацию свободного времени обучающихся</w:t>
            </w:r>
          </w:p>
        </w:tc>
        <w:tc>
          <w:tcPr>
            <w:tcW w:w="245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Комплекс мероприятий, направленных на организацию и проведение олимпиад, конкурсов и мероприятий</w:t>
            </w:r>
          </w:p>
        </w:tc>
        <w:tc>
          <w:tcPr>
            <w:tcW w:w="291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keepNext/>
              <w:jc w:val="center"/>
              <w:outlineLvl w:val="3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tabs>
                <w:tab w:val="left" w:pos="6735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Количество участников 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человек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792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3D189C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25613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4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6E30C6" w:rsidRDefault="006E30C6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Методическое обеспечение образовательной деятельности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Органы государственной власти субъектов Российской Федерации в сфере образования, муниципальные учреждения;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8"/>
        <w:gridCol w:w="991"/>
        <w:gridCol w:w="736"/>
        <w:gridCol w:w="858"/>
        <w:gridCol w:w="858"/>
        <w:gridCol w:w="858"/>
        <w:gridCol w:w="712"/>
        <w:gridCol w:w="715"/>
        <w:gridCol w:w="967"/>
        <w:gridCol w:w="967"/>
        <w:gridCol w:w="967"/>
        <w:gridCol w:w="1098"/>
        <w:gridCol w:w="1143"/>
        <w:gridCol w:w="1151"/>
        <w:gridCol w:w="956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BC3953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</w:t>
            </w:r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никаль-ный</w:t>
            </w:r>
            <w:proofErr w:type="spellEnd"/>
            <w:proofErr w:type="gramEnd"/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="0032698B"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71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71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3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  <w:lang w:eastAsia="ru-RU"/>
              </w:rPr>
              <w:t>00.032.1.000.000.000.00.00.0.1.02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Методическое обеспечение образовательной деятельности</w:t>
            </w:r>
          </w:p>
        </w:tc>
        <w:tc>
          <w:tcPr>
            <w:tcW w:w="334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Разработка методических рекомендаций, координация методической работы образовательных организаций, оказание консультационной и методической помощи, методическое и организационное сопровождение аттестации педагогических работников; проведение тематических мониторингов; сбор, обработка статистических данных; изучение, обобщение и распространение передового педагогического опыта</w:t>
            </w:r>
          </w:p>
        </w:tc>
        <w:tc>
          <w:tcPr>
            <w:tcW w:w="248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мероприятий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5000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3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Осуществление мониторинга системы образования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00.049.1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121263" w:rsidRDefault="0012126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21263">
        <w:rPr>
          <w:rFonts w:ascii="Times New Roman" w:eastAsia="Times New Roman" w:hAnsi="Times New Roman" w:cs="Times New Roman"/>
          <w:sz w:val="28"/>
          <w:szCs w:val="28"/>
          <w:lang w:eastAsia="zh-CN"/>
        </w:rPr>
        <w:t>Юридические лица, органы государственной власти субъектов Российской Федерации в сфере образования, органы местного самоуправления муниципальных районов и городских округов в сфере образования, государственные учреждения, муниципальные учреждения, федеральные органы исполнительной власти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2"/>
        <w:gridCol w:w="858"/>
        <w:gridCol w:w="858"/>
        <w:gridCol w:w="864"/>
        <w:gridCol w:w="858"/>
        <w:gridCol w:w="858"/>
        <w:gridCol w:w="858"/>
        <w:gridCol w:w="712"/>
        <w:gridCol w:w="715"/>
        <w:gridCol w:w="967"/>
        <w:gridCol w:w="967"/>
        <w:gridCol w:w="967"/>
        <w:gridCol w:w="1098"/>
        <w:gridCol w:w="1143"/>
        <w:gridCol w:w="1151"/>
        <w:gridCol w:w="962"/>
      </w:tblGrid>
      <w:tr w:rsidR="0032698B" w:rsidRPr="0056592E" w:rsidTr="00BC3953">
        <w:tc>
          <w:tcPr>
            <w:tcW w:w="33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869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69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BC3953">
        <w:tc>
          <w:tcPr>
            <w:tcW w:w="33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9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BC3953">
        <w:tc>
          <w:tcPr>
            <w:tcW w:w="338" w:type="pct"/>
            <w:shd w:val="clear" w:color="auto" w:fill="FFFFFF"/>
          </w:tcPr>
          <w:p w:rsidR="009A0A5A" w:rsidRPr="009A0A5A" w:rsidRDefault="009A0A5A" w:rsidP="009A0A5A">
            <w:pPr>
              <w:rPr>
                <w:rFonts w:ascii="Times New Roman" w:hAnsi="Times New Roman" w:cs="Times New Roman"/>
                <w:sz w:val="20"/>
                <w:szCs w:val="18"/>
                <w:lang w:eastAsia="ru-RU"/>
              </w:rPr>
            </w:pPr>
            <w:r w:rsidRPr="009A0A5A">
              <w:rPr>
                <w:rFonts w:ascii="Times New Roman" w:hAnsi="Times New Roman" w:cs="Times New Roman"/>
                <w:bCs/>
                <w:sz w:val="20"/>
                <w:szCs w:val="18"/>
                <w:lang w:eastAsia="ru-RU"/>
              </w:rPr>
              <w:t>00.135.1.000.000.000.00.00.6.1.00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Осуществление мониторинга системы образования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Проведение федеральных и региональных мониторингов, в том числе оценка показателей здоровья обучающихся</w:t>
            </w:r>
          </w:p>
        </w:tc>
        <w:tc>
          <w:tcPr>
            <w:tcW w:w="29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Количество </w:t>
            </w: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форм статистического наблюдения, количество отчетов</w:t>
            </w:r>
          </w:p>
        </w:tc>
        <w:tc>
          <w:tcPr>
            <w:tcW w:w="240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единиц</w:t>
            </w:r>
          </w:p>
        </w:tc>
        <w:tc>
          <w:tcPr>
            <w:tcW w:w="241" w:type="pct"/>
            <w:shd w:val="clear" w:color="auto" w:fill="FFFFFF"/>
          </w:tcPr>
          <w:p w:rsidR="009A0A5A" w:rsidRPr="009A0A5A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A0A5A">
              <w:rPr>
                <w:rFonts w:ascii="Times New Roman" w:hAnsi="Times New Roman" w:cs="Times New Roman"/>
                <w:sz w:val="20"/>
                <w:szCs w:val="18"/>
              </w:rPr>
              <w:t>642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26" w:type="pct"/>
            <w:shd w:val="clear" w:color="auto" w:fill="FFFFFF"/>
          </w:tcPr>
          <w:p w:rsidR="009A0A5A" w:rsidRPr="0056592E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3D189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58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Наименование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32698B" w:rsidRPr="005F513C" w:rsidRDefault="009B423D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Организация и проведение мероприятий в сфере образования, организация участия детей и работников системы образования в региональных, межрегиональных, всероссийских и международных мероприятиях</w:t>
      </w:r>
    </w:p>
    <w:tbl>
      <w:tblPr>
        <w:tblpPr w:leftFromText="180" w:rightFromText="180" w:vertAnchor="text" w:horzAnchor="margin" w:tblpXSpec="right" w:tblpY="-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32698B" w:rsidRPr="005F513C" w:rsidTr="00EF036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2698B" w:rsidRPr="005F513C" w:rsidRDefault="0032698B" w:rsidP="00EF0366">
            <w:pPr>
              <w:widowControl w:val="0"/>
              <w:tabs>
                <w:tab w:val="num" w:pos="0"/>
              </w:tabs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 w:rsidRPr="005F513C">
              <w:rPr>
                <w:rFonts w:ascii="Times New Roman" w:eastAsia="Calibri" w:hAnsi="Times New Roman" w:cs="Times New Roman"/>
                <w:bCs/>
                <w:color w:val="000000"/>
                <w:spacing w:val="-2"/>
                <w:sz w:val="20"/>
                <w:szCs w:val="20"/>
                <w:lang w:eastAsia="zh-CN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698B" w:rsidRPr="005F513C" w:rsidRDefault="009B423D" w:rsidP="00EF0366">
            <w:pPr>
              <w:widowControl w:val="0"/>
              <w:suppressAutoHyphen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</w:pPr>
            <w:r w:rsidRPr="009B423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00.348.1</w:t>
            </w: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5F51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Категории потребителей работы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32698B" w:rsidRPr="005F513C" w:rsidRDefault="009B423D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423D">
        <w:rPr>
          <w:rFonts w:ascii="Times New Roman" w:eastAsia="Times New Roman" w:hAnsi="Times New Roman" w:cs="Times New Roman"/>
          <w:sz w:val="28"/>
          <w:szCs w:val="28"/>
          <w:lang w:eastAsia="zh-CN"/>
        </w:rPr>
        <w:t>Физические лица, юридические лица, органы местного самоуправления, органы образования, в интересах общества</w:t>
      </w: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Pr="0056592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Сведения о фактическом достижении показателей, характеризующих объем и (или) качество </w:t>
      </w:r>
      <w:r w:rsidR="00EF0366" w:rsidRPr="00EF03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работы</w:t>
      </w: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характеризующие качество работы</w:t>
      </w:r>
    </w:p>
    <w:tbl>
      <w:tblPr>
        <w:tblW w:w="5056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856"/>
        <w:gridCol w:w="858"/>
        <w:gridCol w:w="857"/>
        <w:gridCol w:w="858"/>
        <w:gridCol w:w="857"/>
        <w:gridCol w:w="1000"/>
        <w:gridCol w:w="1000"/>
        <w:gridCol w:w="857"/>
        <w:gridCol w:w="1286"/>
        <w:gridCol w:w="1286"/>
        <w:gridCol w:w="1000"/>
        <w:gridCol w:w="1143"/>
        <w:gridCol w:w="1001"/>
        <w:gridCol w:w="1000"/>
      </w:tblGrid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2547" w:type="dxa"/>
            <w:gridSpan w:val="3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9480" w:type="dxa"/>
            <w:gridSpan w:val="9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качества работы</w:t>
            </w: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547" w:type="dxa"/>
            <w:gridSpan w:val="3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 показате-ля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839" w:type="dxa"/>
            <w:gridSpan w:val="2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3538" w:type="dxa"/>
            <w:gridSpan w:val="3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отклоне-ние</w:t>
            </w:r>
            <w:proofErr w:type="spellEnd"/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допусти-мое (</w:t>
            </w:r>
            <w:proofErr w:type="spell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возмож-ное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 отклоне-ние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причина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-нения</w:t>
            </w:r>
            <w:proofErr w:type="gramEnd"/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</w:t>
            </w:r>
          </w:p>
          <w:p w:rsidR="0032698B" w:rsidRPr="000A7ABB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наимено-вание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год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утверждено в </w:t>
            </w:r>
            <w:proofErr w:type="spellStart"/>
            <w:proofErr w:type="gramStart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</w:t>
            </w:r>
            <w:proofErr w:type="gramEnd"/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3)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1132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0A7AB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 w:val="restart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698B" w:rsidRPr="000A7ABB" w:rsidTr="00BC3953">
        <w:tc>
          <w:tcPr>
            <w:tcW w:w="993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9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2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0" w:type="dxa"/>
            <w:shd w:val="clear" w:color="auto" w:fill="FFFFFF"/>
          </w:tcPr>
          <w:p w:rsidR="0032698B" w:rsidRPr="000A7ABB" w:rsidRDefault="0032698B" w:rsidP="00EF0366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Pr="005F513C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C3953" w:rsidRDefault="00BC3953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366" w:rsidRPr="005F513C" w:rsidRDefault="00EF0366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014AC" w:rsidRDefault="008014AC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32698B" w:rsidP="0032698B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F51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 </w:t>
      </w:r>
      <w:r w:rsidR="00540BC9" w:rsidRPr="00540BC9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Сведения о фактическом достижении показателей, характеризующих объем работы</w:t>
      </w:r>
    </w:p>
    <w:tbl>
      <w:tblPr>
        <w:tblW w:w="504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"/>
        <w:gridCol w:w="1288"/>
        <w:gridCol w:w="718"/>
        <w:gridCol w:w="739"/>
        <w:gridCol w:w="858"/>
        <w:gridCol w:w="858"/>
        <w:gridCol w:w="858"/>
        <w:gridCol w:w="712"/>
        <w:gridCol w:w="715"/>
        <w:gridCol w:w="967"/>
        <w:gridCol w:w="967"/>
        <w:gridCol w:w="967"/>
        <w:gridCol w:w="1098"/>
        <w:gridCol w:w="1143"/>
        <w:gridCol w:w="1151"/>
        <w:gridCol w:w="950"/>
      </w:tblGrid>
      <w:tr w:rsidR="0032698B" w:rsidRPr="0056592E" w:rsidTr="009B423D">
        <w:tc>
          <w:tcPr>
            <w:tcW w:w="286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Уникаль-ный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номер реестровой записи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925" w:type="pct"/>
            <w:gridSpan w:val="3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578" w:type="pct"/>
            <w:gridSpan w:val="2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Показатель, характеризующий условия (формы) </w:t>
            </w:r>
          </w:p>
        </w:tc>
        <w:tc>
          <w:tcPr>
            <w:tcW w:w="2891" w:type="pct"/>
            <w:gridSpan w:val="9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Показатель объема работы</w:t>
            </w:r>
          </w:p>
        </w:tc>
        <w:tc>
          <w:tcPr>
            <w:tcW w:w="321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Размер платы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(цена, тариф)</w:t>
            </w:r>
          </w:p>
        </w:tc>
      </w:tr>
      <w:tr w:rsidR="0032698B" w:rsidRPr="0056592E" w:rsidTr="009B423D">
        <w:tc>
          <w:tcPr>
            <w:tcW w:w="286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25" w:type="pct"/>
            <w:gridSpan w:val="3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78" w:type="pct"/>
            <w:gridSpan w:val="2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89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481" w:type="pct"/>
            <w:gridSpan w:val="2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 xml:space="preserve">единица измерения 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78" w:type="pct"/>
            <w:gridSpan w:val="3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значение</w:t>
            </w:r>
          </w:p>
        </w:tc>
        <w:tc>
          <w:tcPr>
            <w:tcW w:w="370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допустимое (возможное) отклоне-ние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5)</w:t>
            </w:r>
          </w:p>
        </w:tc>
        <w:tc>
          <w:tcPr>
            <w:tcW w:w="385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отклонение, 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превыша-ющее</w:t>
            </w:r>
            <w:proofErr w:type="spellEnd"/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допустимое (возможное) отклонение 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6)</w:t>
            </w:r>
          </w:p>
        </w:tc>
        <w:tc>
          <w:tcPr>
            <w:tcW w:w="388" w:type="pct"/>
            <w:vMerge w:val="restar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причина</w:t>
            </w:r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отклонения</w:t>
            </w:r>
          </w:p>
        </w:tc>
        <w:tc>
          <w:tcPr>
            <w:tcW w:w="321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9B423D">
        <w:tc>
          <w:tcPr>
            <w:tcW w:w="286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4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________</w:t>
            </w:r>
          </w:p>
          <w:p w:rsidR="0032698B" w:rsidRPr="0056592E" w:rsidRDefault="0032698B" w:rsidP="00EF03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</w:t>
            </w: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наиме-нование</w:t>
            </w:r>
            <w:proofErr w:type="spellEnd"/>
            <w:proofErr w:type="gramEnd"/>
          </w:p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показате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-ля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)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 xml:space="preserve"> 2)</w:t>
            </w:r>
          </w:p>
        </w:tc>
        <w:tc>
          <w:tcPr>
            <w:tcW w:w="289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наиме-нова-ние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код по ОКЕИ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ципаль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-ном зада-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нии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на год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2)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proofErr w:type="gram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утвержде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-но</w:t>
            </w:r>
            <w:proofErr w:type="gram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в </w:t>
            </w:r>
            <w:proofErr w:type="spellStart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муни-ципальном</w:t>
            </w:r>
            <w:proofErr w:type="spellEnd"/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задании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исполнено на отчетную дату</w:t>
            </w: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shd w:val="clear" w:color="auto" w:fill="FFFFFF"/>
                <w:vertAlign w:val="superscript"/>
                <w:lang w:eastAsia="ru-RU"/>
              </w:rPr>
              <w:t>4)</w:t>
            </w:r>
          </w:p>
        </w:tc>
        <w:tc>
          <w:tcPr>
            <w:tcW w:w="370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32698B" w:rsidRPr="0056592E" w:rsidTr="009B423D">
        <w:tc>
          <w:tcPr>
            <w:tcW w:w="28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434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24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289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24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370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385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388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21" w:type="pct"/>
            <w:shd w:val="clear" w:color="auto" w:fill="FFFFFF"/>
          </w:tcPr>
          <w:p w:rsidR="0032698B" w:rsidRPr="0056592E" w:rsidRDefault="0032698B" w:rsidP="00EF0366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56592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16</w:t>
            </w:r>
          </w:p>
        </w:tc>
      </w:tr>
      <w:tr w:rsidR="009A0A5A" w:rsidRPr="0056592E" w:rsidTr="009B423D">
        <w:tc>
          <w:tcPr>
            <w:tcW w:w="286" w:type="pct"/>
            <w:shd w:val="clear" w:color="auto" w:fill="FFFFFF"/>
          </w:tcPr>
          <w:p w:rsidR="009A0A5A" w:rsidRPr="009B423D" w:rsidRDefault="009B423D" w:rsidP="009B423D">
            <w:pPr>
              <w:pStyle w:val="ConsPlusNormal"/>
              <w:jc w:val="center"/>
              <w:rPr>
                <w:sz w:val="18"/>
              </w:rPr>
            </w:pPr>
            <w:r w:rsidRPr="009B423D">
              <w:rPr>
                <w:b w:val="0"/>
                <w:bCs w:val="0"/>
                <w:sz w:val="18"/>
                <w:szCs w:val="18"/>
                <w:lang w:eastAsia="zh-CN"/>
              </w:rPr>
              <w:t>00.348.1.000000000.0000.9.1.00</w:t>
            </w:r>
          </w:p>
        </w:tc>
        <w:tc>
          <w:tcPr>
            <w:tcW w:w="434" w:type="pct"/>
            <w:shd w:val="clear" w:color="auto" w:fill="FFFFFF"/>
          </w:tcPr>
          <w:p w:rsidR="009A0A5A" w:rsidRPr="009B423D" w:rsidRDefault="009B423D" w:rsidP="009A0A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мероприятий в сфере образования, организация участия детей и работников системы образования в региональных, межрегиональных, всероссийских и международных мероприятиях</w:t>
            </w:r>
          </w:p>
        </w:tc>
        <w:tc>
          <w:tcPr>
            <w:tcW w:w="242" w:type="pct"/>
            <w:shd w:val="clear" w:color="auto" w:fill="FFFFFF"/>
          </w:tcPr>
          <w:p w:rsidR="009A0A5A" w:rsidRPr="009B423D" w:rsidRDefault="009A0A5A" w:rsidP="009A0A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Не указано</w:t>
            </w:r>
          </w:p>
        </w:tc>
        <w:tc>
          <w:tcPr>
            <w:tcW w:w="248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плановой форме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A0A5A" w:rsidP="009A0A5A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289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40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41" w:type="pct"/>
            <w:shd w:val="clear" w:color="auto" w:fill="FFFFFF"/>
          </w:tcPr>
          <w:p w:rsidR="009A0A5A" w:rsidRPr="009B423D" w:rsidRDefault="009B423D" w:rsidP="009A0A5A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23D"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9B423D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3000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9B423D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3000</w:t>
            </w:r>
          </w:p>
        </w:tc>
        <w:tc>
          <w:tcPr>
            <w:tcW w:w="326" w:type="pct"/>
            <w:shd w:val="clear" w:color="auto" w:fill="FFFFFF"/>
          </w:tcPr>
          <w:p w:rsidR="009A0A5A" w:rsidRPr="009B423D" w:rsidRDefault="003D189C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9B423D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3000</w:t>
            </w:r>
          </w:p>
        </w:tc>
        <w:tc>
          <w:tcPr>
            <w:tcW w:w="370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5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21" w:type="pct"/>
            <w:shd w:val="clear" w:color="auto" w:fill="FFFFFF"/>
          </w:tcPr>
          <w:p w:rsidR="009A0A5A" w:rsidRPr="0056592E" w:rsidRDefault="009A0A5A" w:rsidP="009A0A5A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</w:tbl>
    <w:p w:rsidR="00BC3953" w:rsidRDefault="00BC3953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30C6" w:rsidRDefault="006E30C6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_GoBack"/>
      <w:bookmarkEnd w:id="1"/>
    </w:p>
    <w:p w:rsidR="00314158" w:rsidRDefault="00314158" w:rsidP="004C7640">
      <w:pPr>
        <w:tabs>
          <w:tab w:val="left" w:pos="652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МАУ ИМЦО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4C764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F527A7"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.Н. Филиппов</w:t>
      </w:r>
    </w:p>
    <w:p w:rsidR="004C7640" w:rsidRPr="00314158" w:rsidRDefault="004C7640" w:rsidP="00314158">
      <w:pPr>
        <w:tabs>
          <w:tab w:val="left" w:pos="67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2698B" w:rsidRDefault="00767625" w:rsidP="0076762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«     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zh-CN"/>
        </w:rPr>
        <w:tab/>
      </w:r>
      <w:r w:rsidR="00022D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  </w:t>
      </w:r>
      <w:r w:rsidR="00314158" w:rsidRPr="0031415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</w:t>
      </w:r>
    </w:p>
    <w:sectPr w:rsidR="0032698B" w:rsidSect="00301697">
      <w:footerReference w:type="default" r:id="rId8"/>
      <w:type w:val="continuous"/>
      <w:pgSz w:w="16834" w:h="11909" w:orient="landscape" w:code="9"/>
      <w:pgMar w:top="568" w:right="1134" w:bottom="426" w:left="993" w:header="34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D18" w:rsidRDefault="004F3D18">
      <w:pPr>
        <w:spacing w:after="0" w:line="240" w:lineRule="auto"/>
      </w:pPr>
      <w:r>
        <w:separator/>
      </w:r>
    </w:p>
  </w:endnote>
  <w:endnote w:type="continuationSeparator" w:id="0">
    <w:p w:rsidR="004F3D18" w:rsidRDefault="004F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D18" w:rsidRDefault="004F3D18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0C6">
      <w:rPr>
        <w:noProof/>
      </w:rPr>
      <w:t>1</w:t>
    </w:r>
    <w:r>
      <w:fldChar w:fldCharType="end"/>
    </w:r>
  </w:p>
  <w:p w:rsidR="004F3D18" w:rsidRDefault="004F3D1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D18" w:rsidRDefault="004F3D18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0C6">
      <w:rPr>
        <w:noProof/>
      </w:rPr>
      <w:t>7</w:t>
    </w:r>
    <w:r>
      <w:fldChar w:fldCharType="end"/>
    </w:r>
  </w:p>
  <w:p w:rsidR="004F3D18" w:rsidRDefault="004F3D18">
    <w:pPr>
      <w:pStyle w:val="ac"/>
    </w:pPr>
  </w:p>
  <w:p w:rsidR="004F3D18" w:rsidRDefault="004F3D1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D18" w:rsidRDefault="004F3D18">
      <w:pPr>
        <w:spacing w:after="0" w:line="240" w:lineRule="auto"/>
      </w:pPr>
      <w:r>
        <w:separator/>
      </w:r>
    </w:p>
  </w:footnote>
  <w:footnote w:type="continuationSeparator" w:id="0">
    <w:p w:rsidR="004F3D18" w:rsidRDefault="004F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6F47"/>
    <w:multiLevelType w:val="hybridMultilevel"/>
    <w:tmpl w:val="5316C92C"/>
    <w:lvl w:ilvl="0" w:tplc="328CB2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0542"/>
    <w:multiLevelType w:val="hybridMultilevel"/>
    <w:tmpl w:val="EC4EF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D37CE"/>
    <w:multiLevelType w:val="hybridMultilevel"/>
    <w:tmpl w:val="E09C66B2"/>
    <w:lvl w:ilvl="0" w:tplc="4DB0D52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3429B"/>
    <w:multiLevelType w:val="hybridMultilevel"/>
    <w:tmpl w:val="DF9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E1879"/>
    <w:multiLevelType w:val="multilevel"/>
    <w:tmpl w:val="018E1E3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3FB0EAD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25351FC5"/>
    <w:multiLevelType w:val="hybridMultilevel"/>
    <w:tmpl w:val="06543324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36FFD"/>
    <w:multiLevelType w:val="hybridMultilevel"/>
    <w:tmpl w:val="EB86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22AA6"/>
    <w:multiLevelType w:val="hybridMultilevel"/>
    <w:tmpl w:val="9634C822"/>
    <w:lvl w:ilvl="0" w:tplc="10747E1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9" w15:restartNumberingAfterBreak="0">
    <w:nsid w:val="290E462F"/>
    <w:multiLevelType w:val="hybridMultilevel"/>
    <w:tmpl w:val="E78C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54E6D"/>
    <w:multiLevelType w:val="hybridMultilevel"/>
    <w:tmpl w:val="F48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E2DED"/>
    <w:multiLevelType w:val="hybridMultilevel"/>
    <w:tmpl w:val="DEA27B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0F381A"/>
    <w:multiLevelType w:val="multilevel"/>
    <w:tmpl w:val="6F8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7618A3"/>
    <w:multiLevelType w:val="hybridMultilevel"/>
    <w:tmpl w:val="04AE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F4766"/>
    <w:multiLevelType w:val="multilevel"/>
    <w:tmpl w:val="3B40855A"/>
    <w:lvl w:ilvl="0">
      <w:start w:val="1"/>
      <w:numFmt w:val="decimal"/>
      <w:lvlText w:val="%1."/>
      <w:lvlJc w:val="left"/>
      <w:pPr>
        <w:ind w:left="3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2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34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77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3D6B7FBE"/>
    <w:multiLevelType w:val="multilevel"/>
    <w:tmpl w:val="06ECF6E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E8375B8"/>
    <w:multiLevelType w:val="multilevel"/>
    <w:tmpl w:val="A45A9F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 w15:restartNumberingAfterBreak="0">
    <w:nsid w:val="41A06745"/>
    <w:multiLevelType w:val="hybridMultilevel"/>
    <w:tmpl w:val="21F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C4873"/>
    <w:multiLevelType w:val="hybridMultilevel"/>
    <w:tmpl w:val="164264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DA4623"/>
    <w:multiLevelType w:val="hybridMultilevel"/>
    <w:tmpl w:val="857EC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511C1"/>
    <w:multiLevelType w:val="hybridMultilevel"/>
    <w:tmpl w:val="60B2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9307D"/>
    <w:multiLevelType w:val="hybridMultilevel"/>
    <w:tmpl w:val="72AE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D2D31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 w15:restartNumberingAfterBreak="0">
    <w:nsid w:val="5B2260CA"/>
    <w:multiLevelType w:val="hybridMultilevel"/>
    <w:tmpl w:val="CFD4934C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410C2"/>
    <w:multiLevelType w:val="hybridMultilevel"/>
    <w:tmpl w:val="62049E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64B4C"/>
    <w:multiLevelType w:val="multilevel"/>
    <w:tmpl w:val="1312E8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7" w15:restartNumberingAfterBreak="0">
    <w:nsid w:val="5CE50704"/>
    <w:multiLevelType w:val="hybridMultilevel"/>
    <w:tmpl w:val="C2420006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53E21"/>
    <w:multiLevelType w:val="hybridMultilevel"/>
    <w:tmpl w:val="8910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B7CEC"/>
    <w:multiLevelType w:val="hybridMultilevel"/>
    <w:tmpl w:val="FEB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267A4"/>
    <w:multiLevelType w:val="hybridMultilevel"/>
    <w:tmpl w:val="BA94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5B06C5"/>
    <w:multiLevelType w:val="hybridMultilevel"/>
    <w:tmpl w:val="5BE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A31FB"/>
    <w:multiLevelType w:val="hybridMultilevel"/>
    <w:tmpl w:val="66FE88B6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C1DBE"/>
    <w:multiLevelType w:val="hybridMultilevel"/>
    <w:tmpl w:val="79786AB4"/>
    <w:lvl w:ilvl="0" w:tplc="4418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27"/>
  </w:num>
  <w:num w:numId="4">
    <w:abstractNumId w:val="26"/>
  </w:num>
  <w:num w:numId="5">
    <w:abstractNumId w:val="17"/>
  </w:num>
  <w:num w:numId="6">
    <w:abstractNumId w:val="2"/>
  </w:num>
  <w:num w:numId="7">
    <w:abstractNumId w:val="24"/>
  </w:num>
  <w:num w:numId="8">
    <w:abstractNumId w:val="32"/>
  </w:num>
  <w:num w:numId="9">
    <w:abstractNumId w:val="25"/>
  </w:num>
  <w:num w:numId="10">
    <w:abstractNumId w:val="8"/>
  </w:num>
  <w:num w:numId="11">
    <w:abstractNumId w:val="4"/>
  </w:num>
  <w:num w:numId="12">
    <w:abstractNumId w:val="23"/>
  </w:num>
  <w:num w:numId="13">
    <w:abstractNumId w:val="16"/>
  </w:num>
  <w:num w:numId="14">
    <w:abstractNumId w:val="11"/>
  </w:num>
  <w:num w:numId="15">
    <w:abstractNumId w:val="19"/>
  </w:num>
  <w:num w:numId="16">
    <w:abstractNumId w:val="30"/>
  </w:num>
  <w:num w:numId="17">
    <w:abstractNumId w:val="6"/>
  </w:num>
  <w:num w:numId="18">
    <w:abstractNumId w:val="14"/>
  </w:num>
  <w:num w:numId="19">
    <w:abstractNumId w:val="5"/>
  </w:num>
  <w:num w:numId="20">
    <w:abstractNumId w:val="18"/>
  </w:num>
  <w:num w:numId="21">
    <w:abstractNumId w:val="33"/>
  </w:num>
  <w:num w:numId="22">
    <w:abstractNumId w:val="21"/>
  </w:num>
  <w:num w:numId="23">
    <w:abstractNumId w:val="31"/>
  </w:num>
  <w:num w:numId="24">
    <w:abstractNumId w:val="10"/>
  </w:num>
  <w:num w:numId="25">
    <w:abstractNumId w:val="3"/>
  </w:num>
  <w:num w:numId="26">
    <w:abstractNumId w:val="7"/>
  </w:num>
  <w:num w:numId="27">
    <w:abstractNumId w:val="0"/>
  </w:num>
  <w:num w:numId="28">
    <w:abstractNumId w:val="28"/>
  </w:num>
  <w:num w:numId="29">
    <w:abstractNumId w:val="29"/>
  </w:num>
  <w:num w:numId="30">
    <w:abstractNumId w:val="9"/>
  </w:num>
  <w:num w:numId="31">
    <w:abstractNumId w:val="22"/>
  </w:num>
  <w:num w:numId="32">
    <w:abstractNumId w:val="15"/>
  </w:num>
  <w:num w:numId="33">
    <w:abstractNumId w:val="2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0F"/>
    <w:rsid w:val="00022D6F"/>
    <w:rsid w:val="00026CE1"/>
    <w:rsid w:val="000A7ABB"/>
    <w:rsid w:val="00121263"/>
    <w:rsid w:val="0027004A"/>
    <w:rsid w:val="002E4C81"/>
    <w:rsid w:val="00301697"/>
    <w:rsid w:val="00314158"/>
    <w:rsid w:val="0032698B"/>
    <w:rsid w:val="003D189C"/>
    <w:rsid w:val="00473CFE"/>
    <w:rsid w:val="004932E9"/>
    <w:rsid w:val="004C7640"/>
    <w:rsid w:val="004F3D18"/>
    <w:rsid w:val="00540BC9"/>
    <w:rsid w:val="0056592E"/>
    <w:rsid w:val="00594B8B"/>
    <w:rsid w:val="005F513C"/>
    <w:rsid w:val="00615D06"/>
    <w:rsid w:val="00694F6C"/>
    <w:rsid w:val="006A082F"/>
    <w:rsid w:val="006E30C6"/>
    <w:rsid w:val="00767625"/>
    <w:rsid w:val="007B41E2"/>
    <w:rsid w:val="007E124B"/>
    <w:rsid w:val="008014AC"/>
    <w:rsid w:val="0080650F"/>
    <w:rsid w:val="00872EDD"/>
    <w:rsid w:val="009934A5"/>
    <w:rsid w:val="009A0A5A"/>
    <w:rsid w:val="009B423D"/>
    <w:rsid w:val="00AC7F14"/>
    <w:rsid w:val="00AD75EF"/>
    <w:rsid w:val="00BC3953"/>
    <w:rsid w:val="00BF37DF"/>
    <w:rsid w:val="00C348A5"/>
    <w:rsid w:val="00E65FE8"/>
    <w:rsid w:val="00EF0366"/>
    <w:rsid w:val="00F527A7"/>
    <w:rsid w:val="00F775D5"/>
    <w:rsid w:val="00FD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704FC-DE8A-4612-9167-D432BDD0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13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paragraph" w:styleId="4">
    <w:name w:val="heading 4"/>
    <w:basedOn w:val="a"/>
    <w:next w:val="a"/>
    <w:link w:val="40"/>
    <w:uiPriority w:val="99"/>
    <w:qFormat/>
    <w:rsid w:val="005F513C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13C"/>
    <w:rPr>
      <w:rFonts w:ascii="Cambria" w:eastAsia="Times New Roman" w:hAnsi="Cambria" w:cs="Times New Roman"/>
      <w:b/>
      <w:bCs/>
      <w:kern w:val="32"/>
      <w:sz w:val="32"/>
      <w:szCs w:val="32"/>
      <w:lang w:val="x-none" w:eastAsia="zh-CN"/>
    </w:rPr>
  </w:style>
  <w:style w:type="character" w:customStyle="1" w:styleId="40">
    <w:name w:val="Заголовок 4 Знак"/>
    <w:basedOn w:val="a0"/>
    <w:link w:val="4"/>
    <w:uiPriority w:val="99"/>
    <w:rsid w:val="005F513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5F513C"/>
  </w:style>
  <w:style w:type="character" w:customStyle="1" w:styleId="2">
    <w:name w:val="Основной шрифт абзаца2"/>
    <w:rsid w:val="005F513C"/>
  </w:style>
  <w:style w:type="character" w:customStyle="1" w:styleId="12">
    <w:name w:val="Основной шрифт абзаца1"/>
    <w:rsid w:val="005F513C"/>
  </w:style>
  <w:style w:type="character" w:styleId="a3">
    <w:name w:val="page number"/>
    <w:basedOn w:val="12"/>
    <w:rsid w:val="005F513C"/>
  </w:style>
  <w:style w:type="character" w:customStyle="1" w:styleId="a4">
    <w:name w:val="Нижний колонтитул Знак"/>
    <w:uiPriority w:val="99"/>
    <w:rsid w:val="005F513C"/>
    <w:rPr>
      <w:sz w:val="28"/>
    </w:rPr>
  </w:style>
  <w:style w:type="paragraph" w:customStyle="1" w:styleId="a5">
    <w:basedOn w:val="a"/>
    <w:next w:val="a6"/>
    <w:rsid w:val="005F513C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F513C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7">
    <w:name w:val="Основной текст Знак"/>
    <w:basedOn w:val="a0"/>
    <w:link w:val="a6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8">
    <w:name w:val="List"/>
    <w:basedOn w:val="a6"/>
    <w:rsid w:val="005F513C"/>
    <w:rPr>
      <w:rFonts w:cs="Mangal"/>
    </w:rPr>
  </w:style>
  <w:style w:type="paragraph" w:styleId="a9">
    <w:name w:val="caption"/>
    <w:basedOn w:val="a"/>
    <w:qFormat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0">
    <w:name w:val="Указатель2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customStyle="1" w:styleId="13">
    <w:name w:val="Название объекта1"/>
    <w:basedOn w:val="a"/>
    <w:rsid w:val="005F51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a">
    <w:name w:val="header"/>
    <w:basedOn w:val="a"/>
    <w:link w:val="ab"/>
    <w:uiPriority w:val="99"/>
    <w:rsid w:val="005F513C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c">
    <w:name w:val="footer"/>
    <w:basedOn w:val="a"/>
    <w:link w:val="15"/>
    <w:uiPriority w:val="99"/>
    <w:rsid w:val="005F513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15">
    <w:name w:val="Нижний колонтитул Знак1"/>
    <w:basedOn w:val="a0"/>
    <w:link w:val="ac"/>
    <w:uiPriority w:val="99"/>
    <w:rsid w:val="005F513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d">
    <w:name w:val="Содержимое таблицы"/>
    <w:basedOn w:val="a"/>
    <w:rsid w:val="005F51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e">
    <w:name w:val="Заголовок таблицы"/>
    <w:basedOn w:val="ad"/>
    <w:rsid w:val="005F513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5F513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F513C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zh-CN"/>
    </w:rPr>
  </w:style>
  <w:style w:type="character" w:customStyle="1" w:styleId="af1">
    <w:name w:val="Текст выноски Знак"/>
    <w:basedOn w:val="a0"/>
    <w:link w:val="af0"/>
    <w:uiPriority w:val="99"/>
    <w:semiHidden/>
    <w:rsid w:val="005F513C"/>
    <w:rPr>
      <w:rFonts w:ascii="Tahoma" w:eastAsia="Times New Roman" w:hAnsi="Tahoma" w:cs="Times New Roman"/>
      <w:sz w:val="16"/>
      <w:szCs w:val="16"/>
      <w:lang w:val="x-none" w:eastAsia="zh-CN"/>
    </w:rPr>
  </w:style>
  <w:style w:type="paragraph" w:styleId="af2">
    <w:name w:val="List Paragraph"/>
    <w:basedOn w:val="a"/>
    <w:uiPriority w:val="99"/>
    <w:qFormat/>
    <w:rsid w:val="005F51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FontStyle21">
    <w:name w:val="Font Style21"/>
    <w:rsid w:val="005F513C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5F513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F513C"/>
    <w:pPr>
      <w:autoSpaceDE w:val="0"/>
      <w:autoSpaceDN w:val="0"/>
      <w:adjustRightInd w:val="0"/>
      <w:spacing w:after="0" w:line="141" w:lineRule="atLeast"/>
    </w:pPr>
    <w:rPr>
      <w:rFonts w:ascii="PragmaticaC" w:eastAsia="Times New Roman" w:hAnsi="PragmaticaC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customStyle="1" w:styleId="ConsPlusCell">
    <w:name w:val="ConsPlusCell"/>
    <w:uiPriority w:val="99"/>
    <w:rsid w:val="005F51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No Spacing"/>
    <w:qFormat/>
    <w:rsid w:val="005F513C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Body Text First Indent"/>
    <w:basedOn w:val="a6"/>
    <w:link w:val="af5"/>
    <w:uiPriority w:val="99"/>
    <w:semiHidden/>
    <w:unhideWhenUsed/>
    <w:rsid w:val="005F513C"/>
    <w:pPr>
      <w:ind w:firstLine="210"/>
    </w:pPr>
  </w:style>
  <w:style w:type="character" w:customStyle="1" w:styleId="af5">
    <w:name w:val="Красная строка Знак"/>
    <w:basedOn w:val="a7"/>
    <w:link w:val="af4"/>
    <w:uiPriority w:val="99"/>
    <w:semiHidden/>
    <w:rsid w:val="005F513C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Title">
    <w:name w:val="ConsPlusTitle"/>
    <w:rsid w:val="005F51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-21">
    <w:name w:val="Средняя сетка 1 - Акцент 21"/>
    <w:basedOn w:val="a"/>
    <w:link w:val="1-21Char"/>
    <w:qFormat/>
    <w:rsid w:val="005F51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/>
    </w:rPr>
  </w:style>
  <w:style w:type="character" w:customStyle="1" w:styleId="1-21Char">
    <w:name w:val="Средняя сетка 1 - Акцент 21 Char"/>
    <w:link w:val="1-21"/>
    <w:rsid w:val="005F513C"/>
    <w:rPr>
      <w:rFonts w:ascii="Calibri" w:eastAsia="Times New Roman" w:hAnsi="Calibri" w:cs="Times New Roman"/>
      <w:lang w:val="x-none"/>
    </w:rPr>
  </w:style>
  <w:style w:type="character" w:styleId="af6">
    <w:name w:val="Hyperlink"/>
    <w:uiPriority w:val="99"/>
    <w:rsid w:val="005F513C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5F513C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5F513C"/>
    <w:pPr>
      <w:widowControl w:val="0"/>
      <w:shd w:val="clear" w:color="auto" w:fill="FFFFFF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uiPriority w:val="99"/>
    <w:locked/>
    <w:rsid w:val="005F513C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5F513C"/>
    <w:pPr>
      <w:widowControl w:val="0"/>
      <w:shd w:val="clear" w:color="auto" w:fill="FFFFFF"/>
      <w:spacing w:after="0" w:line="240" w:lineRule="atLeast"/>
    </w:pPr>
    <w:rPr>
      <w:sz w:val="10"/>
    </w:rPr>
  </w:style>
  <w:style w:type="character" w:customStyle="1" w:styleId="CharStyle6">
    <w:name w:val="Char Style 6"/>
    <w:uiPriority w:val="99"/>
    <w:rsid w:val="005F513C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5F513C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uiPriority w:val="99"/>
    <w:rsid w:val="005F513C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5F513C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5F513C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5F513C"/>
    <w:pPr>
      <w:widowControl w:val="0"/>
      <w:shd w:val="clear" w:color="auto" w:fill="FFFFFF"/>
      <w:spacing w:after="0" w:line="240" w:lineRule="atLeast"/>
      <w:outlineLvl w:val="0"/>
    </w:pPr>
    <w:rPr>
      <w:b/>
      <w:sz w:val="13"/>
    </w:rPr>
  </w:style>
  <w:style w:type="character" w:customStyle="1" w:styleId="CharStyle13">
    <w:name w:val="Char Style 13"/>
    <w:uiPriority w:val="99"/>
    <w:rsid w:val="005F513C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5F513C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5F513C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</w:rPr>
  </w:style>
  <w:style w:type="character" w:customStyle="1" w:styleId="CharStyle16Exact">
    <w:name w:val="Char Style 16 Exact"/>
    <w:uiPriority w:val="99"/>
    <w:rsid w:val="005F513C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5F513C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5F513C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5F513C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character" w:customStyle="1" w:styleId="CharStyle20">
    <w:name w:val="Char Style 20"/>
    <w:uiPriority w:val="99"/>
    <w:rsid w:val="005F513C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5F513C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5F513C"/>
    <w:pPr>
      <w:widowControl w:val="0"/>
      <w:shd w:val="clear" w:color="auto" w:fill="FFFFFF"/>
      <w:spacing w:after="0" w:line="240" w:lineRule="atLeast"/>
    </w:pPr>
    <w:rPr>
      <w:b/>
      <w:sz w:val="10"/>
    </w:rPr>
  </w:style>
  <w:style w:type="character" w:customStyle="1" w:styleId="CharStyle23">
    <w:name w:val="Char Style 23"/>
    <w:uiPriority w:val="99"/>
    <w:rsid w:val="005F513C"/>
    <w:rPr>
      <w:sz w:val="10"/>
      <w:u w:val="none"/>
    </w:rPr>
  </w:style>
  <w:style w:type="character" w:customStyle="1" w:styleId="CharStyle24">
    <w:name w:val="Char Style 24"/>
    <w:uiPriority w:val="99"/>
    <w:rsid w:val="005F513C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5F513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f8">
    <w:name w:val="Текст сноски Знак"/>
    <w:basedOn w:val="a0"/>
    <w:link w:val="af7"/>
    <w:uiPriority w:val="99"/>
    <w:semiHidden/>
    <w:rsid w:val="005F513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docaccesstitle1">
    <w:name w:val="docaccess_title1"/>
    <w:rsid w:val="005F513C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5F513C"/>
  </w:style>
  <w:style w:type="table" w:customStyle="1" w:styleId="TableNormal">
    <w:name w:val="Table Normal"/>
    <w:uiPriority w:val="2"/>
    <w:semiHidden/>
    <w:unhideWhenUsed/>
    <w:qFormat/>
    <w:rsid w:val="005659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5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65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A08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19</Pages>
  <Words>3371</Words>
  <Characters>19220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PC54</dc:creator>
  <cp:keywords/>
  <dc:description/>
  <cp:lastModifiedBy>PC54</cp:lastModifiedBy>
  <cp:revision>24</cp:revision>
  <cp:lastPrinted>2024-12-18T06:45:00Z</cp:lastPrinted>
  <dcterms:created xsi:type="dcterms:W3CDTF">2024-12-10T07:15:00Z</dcterms:created>
  <dcterms:modified xsi:type="dcterms:W3CDTF">2024-12-20T12:51:00Z</dcterms:modified>
</cp:coreProperties>
</file>